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7F50" w14:textId="77777777" w:rsidR="005559A2" w:rsidRPr="005559A2" w:rsidRDefault="006C6F42" w:rsidP="005559A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C258F">
        <w:rPr>
          <w:rFonts w:eastAsia="Times New Roman" w:cstheme="minorHAnsi"/>
          <w:sz w:val="24"/>
          <w:szCs w:val="24"/>
        </w:rPr>
        <w:t xml:space="preserve">Longfellow </w:t>
      </w:r>
      <w:r w:rsidR="005559A2">
        <w:rPr>
          <w:rFonts w:eastAsia="Times New Roman" w:cstheme="minorHAnsi"/>
          <w:sz w:val="24"/>
          <w:szCs w:val="24"/>
        </w:rPr>
        <w:t xml:space="preserve">wrote this poem as a means to </w:t>
      </w:r>
      <w:r w:rsidRPr="003C258F">
        <w:rPr>
          <w:rFonts w:eastAsia="Times New Roman" w:cstheme="minorHAnsi"/>
          <w:sz w:val="24"/>
          <w:szCs w:val="24"/>
        </w:rPr>
        <w:t xml:space="preserve">use the story as a vehicle to </w:t>
      </w:r>
      <w:r w:rsidR="005559A2">
        <w:rPr>
          <w:rFonts w:eastAsia="Times New Roman" w:cstheme="minorHAnsi"/>
          <w:sz w:val="24"/>
          <w:szCs w:val="24"/>
        </w:rPr>
        <w:t>__________</w:t>
      </w:r>
      <w:r w:rsidRPr="003C258F">
        <w:rPr>
          <w:rFonts w:eastAsia="Times New Roman" w:cstheme="minorHAnsi"/>
          <w:sz w:val="24"/>
          <w:szCs w:val="24"/>
        </w:rPr>
        <w:t xml:space="preserve"> the </w:t>
      </w:r>
    </w:p>
    <w:p w14:paraId="468C3512" w14:textId="196586FD" w:rsidR="006C6F42" w:rsidRPr="006C6F42" w:rsidRDefault="006C6F42" w:rsidP="005559A2">
      <w:pPr>
        <w:pStyle w:val="ListParagraph"/>
        <w:spacing w:line="360" w:lineRule="auto"/>
        <w:ind w:left="360"/>
        <w:rPr>
          <w:rFonts w:cstheme="minorHAnsi"/>
          <w:sz w:val="24"/>
          <w:szCs w:val="24"/>
        </w:rPr>
      </w:pPr>
      <w:r w:rsidRPr="003C258F">
        <w:rPr>
          <w:rFonts w:eastAsia="Times New Roman" w:cstheme="minorHAnsi"/>
          <w:sz w:val="24"/>
          <w:szCs w:val="24"/>
        </w:rPr>
        <w:t xml:space="preserve">American Union that it was in danger of </w:t>
      </w:r>
      <w:r w:rsidR="005559A2">
        <w:rPr>
          <w:rFonts w:eastAsia="Times New Roman" w:cstheme="minorHAnsi"/>
          <w:sz w:val="24"/>
          <w:szCs w:val="24"/>
        </w:rPr>
        <w:t xml:space="preserve">________________________, </w:t>
      </w:r>
      <w:r w:rsidRPr="003C258F">
        <w:rPr>
          <w:rFonts w:eastAsia="Times New Roman" w:cstheme="minorHAnsi"/>
          <w:sz w:val="24"/>
          <w:szCs w:val="24"/>
        </w:rPr>
        <w:t>which was</w:t>
      </w:r>
      <w:r w:rsidR="005559A2">
        <w:rPr>
          <w:rFonts w:eastAsia="Times New Roman" w:cstheme="minorHAnsi"/>
          <w:sz w:val="24"/>
          <w:szCs w:val="24"/>
        </w:rPr>
        <w:t xml:space="preserve"> about to happen due to the impending Civil War.</w:t>
      </w:r>
    </w:p>
    <w:p w14:paraId="658C9291" w14:textId="50A08081" w:rsidR="006C6F42" w:rsidRPr="005559A2" w:rsidRDefault="006C6F42" w:rsidP="005559A2">
      <w:pPr>
        <w:pStyle w:val="ListParagraph"/>
        <w:numPr>
          <w:ilvl w:val="0"/>
          <w:numId w:val="1"/>
        </w:numPr>
        <w:spacing w:after="450" w:line="360" w:lineRule="auto"/>
        <w:rPr>
          <w:rFonts w:eastAsia="Times New Roman" w:cstheme="minorHAnsi"/>
          <w:sz w:val="24"/>
          <w:szCs w:val="24"/>
        </w:rPr>
      </w:pPr>
      <w:r w:rsidRPr="006C6F42">
        <w:rPr>
          <w:rFonts w:cstheme="minorHAnsi"/>
          <w:sz w:val="24"/>
          <w:szCs w:val="24"/>
        </w:rPr>
        <w:t>Longfellow chose to change some of the known facts of the events which occurred on the April 18-19, 1775</w:t>
      </w:r>
      <w:r w:rsidR="005559A2">
        <w:rPr>
          <w:rFonts w:cstheme="minorHAnsi"/>
          <w:sz w:val="24"/>
          <w:szCs w:val="24"/>
        </w:rPr>
        <w:t xml:space="preserve"> in order to</w:t>
      </w:r>
      <w:r w:rsidRPr="006C6F42">
        <w:rPr>
          <w:rFonts w:eastAsia="Times New Roman" w:cstheme="minorHAnsi"/>
          <w:sz w:val="24"/>
          <w:szCs w:val="24"/>
        </w:rPr>
        <w:t xml:space="preserve"> simplify and </w:t>
      </w:r>
      <w:r w:rsidR="005559A2">
        <w:rPr>
          <w:rFonts w:eastAsia="Times New Roman" w:cstheme="minorHAnsi"/>
          <w:sz w:val="24"/>
          <w:szCs w:val="24"/>
        </w:rPr>
        <w:t>_______________</w:t>
      </w:r>
      <w:r w:rsidRPr="006C6F42">
        <w:rPr>
          <w:rFonts w:eastAsia="Times New Roman" w:cstheme="minorHAnsi"/>
          <w:sz w:val="24"/>
          <w:szCs w:val="24"/>
        </w:rPr>
        <w:t xml:space="preserve"> parts of the story in the interest of creating a better and more effective poem. </w:t>
      </w:r>
    </w:p>
    <w:p w14:paraId="6667D206" w14:textId="2002AF5B" w:rsidR="008979AB" w:rsidRPr="005559A2" w:rsidRDefault="006C6F42" w:rsidP="005559A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was the original or more common name of North Church located in Boston? </w:t>
      </w:r>
      <w:r w:rsidR="005559A2">
        <w:rPr>
          <w:rFonts w:cstheme="minorHAnsi"/>
          <w:sz w:val="24"/>
          <w:szCs w:val="24"/>
        </w:rPr>
        <w:t>__________________   Church</w:t>
      </w:r>
    </w:p>
    <w:p w14:paraId="03C4E222" w14:textId="1B6D6CB2" w:rsidR="003A5804" w:rsidRPr="00BC4BDD" w:rsidRDefault="003A5804" w:rsidP="00BC4BD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it truly happened, Revere was in </w:t>
      </w:r>
      <w:r w:rsidR="005559A2">
        <w:rPr>
          <w:rFonts w:cstheme="minorHAnsi"/>
          <w:sz w:val="24"/>
          <w:szCs w:val="24"/>
        </w:rPr>
        <w:t xml:space="preserve">the City of </w:t>
      </w:r>
      <w:r>
        <w:rPr>
          <w:rFonts w:cstheme="minorHAnsi"/>
          <w:sz w:val="24"/>
          <w:szCs w:val="24"/>
        </w:rPr>
        <w:t xml:space="preserve">____________ on the night April 18 and not in </w:t>
      </w:r>
      <w:r w:rsidRPr="005559A2">
        <w:rPr>
          <w:rFonts w:cstheme="minorHAnsi"/>
          <w:sz w:val="24"/>
          <w:szCs w:val="24"/>
        </w:rPr>
        <w:t>___________________</w:t>
      </w:r>
      <w:r w:rsidR="005559A2">
        <w:rPr>
          <w:rFonts w:cstheme="minorHAnsi"/>
          <w:sz w:val="24"/>
          <w:szCs w:val="24"/>
        </w:rPr>
        <w:t xml:space="preserve">___ across the river </w:t>
      </w:r>
      <w:r w:rsidRPr="005559A2">
        <w:rPr>
          <w:rFonts w:cstheme="minorHAnsi"/>
          <w:sz w:val="24"/>
          <w:szCs w:val="24"/>
        </w:rPr>
        <w:t>as depicted in Longfellow’s poem, “booted and spurred” waiting for the signals.</w:t>
      </w:r>
    </w:p>
    <w:p w14:paraId="6E7F61E5" w14:textId="36F8FD01" w:rsidR="003A5804" w:rsidRPr="00BC4BDD" w:rsidRDefault="003A5804" w:rsidP="00BC4BD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original signals were not</w:t>
      </w:r>
      <w:r w:rsidR="00BC4BDD">
        <w:rPr>
          <w:rFonts w:cstheme="minorHAnsi"/>
          <w:sz w:val="24"/>
          <w:szCs w:val="24"/>
        </w:rPr>
        <w:t xml:space="preserve"> for</w:t>
      </w:r>
      <w:r>
        <w:rPr>
          <w:rFonts w:cstheme="minorHAnsi"/>
          <w:sz w:val="24"/>
          <w:szCs w:val="24"/>
        </w:rPr>
        <w:t xml:space="preserve"> </w:t>
      </w:r>
      <w:r w:rsidR="00BC4BDD">
        <w:rPr>
          <w:rFonts w:cstheme="minorHAnsi"/>
          <w:sz w:val="24"/>
          <w:szCs w:val="24"/>
        </w:rPr>
        <w:t>Paul Revere but were for the _________   of _________________ members who were in Charlestown.</w:t>
      </w:r>
    </w:p>
    <w:p w14:paraId="4AEF32B1" w14:textId="66A10F08" w:rsidR="003A5804" w:rsidRPr="00BC4BDD" w:rsidRDefault="003A5804" w:rsidP="00BC4BD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Revere never made it to ______________ on that special night, rather he was captured </w:t>
      </w:r>
      <w:r w:rsidRPr="00BC4BDD">
        <w:rPr>
          <w:rFonts w:cstheme="minorHAnsi"/>
          <w:sz w:val="24"/>
          <w:szCs w:val="24"/>
        </w:rPr>
        <w:t>outside of _______________________.</w:t>
      </w:r>
    </w:p>
    <w:p w14:paraId="0ECDDC6E" w14:textId="2632A5FD" w:rsidR="003A5804" w:rsidRDefault="00BC4BDD" w:rsidP="005559A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the evening of April 18, 1775, Revere met Dr. ______________ who told Revere that the British were preparing to march to __________________, Massachusetts to capture or destroy ______________ stores.</w:t>
      </w:r>
    </w:p>
    <w:p w14:paraId="4181A8B9" w14:textId="66F84E88" w:rsidR="00BC4BDD" w:rsidRDefault="00BC4BDD" w:rsidP="005559A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Revere was also told</w:t>
      </w:r>
      <w:r w:rsidR="0054527B">
        <w:rPr>
          <w:rFonts w:cstheme="minorHAnsi"/>
          <w:sz w:val="24"/>
          <w:szCs w:val="24"/>
        </w:rPr>
        <w:t xml:space="preserve"> that troops were planning on arresting Samuel ______________ and John _________________, patriot leaders who were staying in Lexington.</w:t>
      </w:r>
    </w:p>
    <w:p w14:paraId="7E769181" w14:textId="2E2F1C8F" w:rsidR="0054527B" w:rsidRDefault="0054527B" w:rsidP="005559A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Warren told Revere that William ____________ </w:t>
      </w:r>
      <w:r w:rsidR="0055739F">
        <w:rPr>
          <w:rFonts w:cstheme="minorHAnsi"/>
          <w:sz w:val="24"/>
          <w:szCs w:val="24"/>
        </w:rPr>
        <w:t>had taken a longer __________ route into Cambridge.</w:t>
      </w:r>
    </w:p>
    <w:p w14:paraId="60676A0C" w14:textId="1DC00FAB" w:rsidR="0055739F" w:rsidRDefault="0055739F" w:rsidP="005559A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a “friend” and not ______________ who placed the _______ lanterns in North Church belfry.</w:t>
      </w:r>
    </w:p>
    <w:p w14:paraId="6C25E17E" w14:textId="163601BF" w:rsidR="0055739F" w:rsidRDefault="0055739F" w:rsidP="005559A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Another fact that was changed by Longfellow was that Revere had ________ friends row him across Charles River; he was not alone.</w:t>
      </w:r>
    </w:p>
    <w:p w14:paraId="30EDBA5B" w14:textId="51FE362E" w:rsidR="0055739F" w:rsidRDefault="0055739F" w:rsidP="005559A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Revere had to ______________ a horse from John _______________ in order to set off on his journey through the countryside.</w:t>
      </w:r>
    </w:p>
    <w:p w14:paraId="20716B2A" w14:textId="6578E388" w:rsidR="0055739F" w:rsidRDefault="0055739F" w:rsidP="005559A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Unlike what is noted in the poem, Revere actually arrived in Lexington just past ______________ and not 1:00 p.m.</w:t>
      </w:r>
    </w:p>
    <w:p w14:paraId="69BDB637" w14:textId="27930DBD" w:rsidR="0055739F" w:rsidRDefault="0055739F" w:rsidP="005559A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sentry, Sergeant ___________________ noted that Revere when he approached the house where Adams and Hancock lodged shouted, “The _________________ are coming out!” </w:t>
      </w:r>
    </w:p>
    <w:p w14:paraId="4F82E25A" w14:textId="3918E4FF" w:rsidR="0055739F" w:rsidRDefault="0055739F" w:rsidP="005559A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discovered that William _____________ also arrives at the residence and after he and Revere had refreshed themselves, the</w:t>
      </w:r>
      <w:r w:rsidR="00885EF1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set off </w:t>
      </w:r>
      <w:r w:rsidR="00885EF1">
        <w:rPr>
          <w:rFonts w:cstheme="minorHAnsi"/>
          <w:sz w:val="24"/>
          <w:szCs w:val="24"/>
        </w:rPr>
        <w:t xml:space="preserve">together </w:t>
      </w:r>
      <w:r>
        <w:rPr>
          <w:rFonts w:cstheme="minorHAnsi"/>
          <w:sz w:val="24"/>
          <w:szCs w:val="24"/>
        </w:rPr>
        <w:t>for ________________.</w:t>
      </w:r>
      <w:r w:rsidR="004E143A">
        <w:rPr>
          <w:rFonts w:cstheme="minorHAnsi"/>
          <w:sz w:val="24"/>
          <w:szCs w:val="24"/>
        </w:rPr>
        <w:t xml:space="preserve"> They were joined by a third patriot, Dr. Samuel _____________________.</w:t>
      </w:r>
    </w:p>
    <w:p w14:paraId="43DA3403" w14:textId="13C4A0BB" w:rsidR="004E143A" w:rsidRDefault="004E143A" w:rsidP="005559A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three were eventually chased by a British patrol and _____________successfully took a different path; </w:t>
      </w:r>
      <w:r w:rsidR="00885EF1">
        <w:rPr>
          <w:rFonts w:cstheme="minorHAnsi"/>
          <w:sz w:val="24"/>
          <w:szCs w:val="24"/>
        </w:rPr>
        <w:t xml:space="preserve">Dr. </w:t>
      </w:r>
      <w:r>
        <w:rPr>
          <w:rFonts w:cstheme="minorHAnsi"/>
          <w:sz w:val="24"/>
          <w:szCs w:val="24"/>
        </w:rPr>
        <w:t>___________________ eluded capture but Revere was arrested and had his horse _______________________.</w:t>
      </w:r>
    </w:p>
    <w:p w14:paraId="54F84932" w14:textId="5092A287" w:rsidR="004E143A" w:rsidRPr="006C6F42" w:rsidRDefault="004E143A" w:rsidP="005559A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Many of the details of the events which occurred that night can be found in Revere’s letter to Dr. Jeremy ________________________. </w:t>
      </w:r>
    </w:p>
    <w:sectPr w:rsidR="004E143A" w:rsidRPr="006C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94D6F"/>
    <w:multiLevelType w:val="hybridMultilevel"/>
    <w:tmpl w:val="151C1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42"/>
    <w:rsid w:val="00394530"/>
    <w:rsid w:val="003A5804"/>
    <w:rsid w:val="004E143A"/>
    <w:rsid w:val="0054527B"/>
    <w:rsid w:val="005559A2"/>
    <w:rsid w:val="0055739F"/>
    <w:rsid w:val="005D3078"/>
    <w:rsid w:val="006C6F42"/>
    <w:rsid w:val="00885EF1"/>
    <w:rsid w:val="008979AB"/>
    <w:rsid w:val="00BC4BDD"/>
    <w:rsid w:val="00C764CE"/>
    <w:rsid w:val="00D1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D5A4"/>
  <w15:chartTrackingRefBased/>
  <w15:docId w15:val="{C8BA8C01-7685-4496-B323-30C1F8DD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johnson</dc:creator>
  <cp:keywords/>
  <dc:description/>
  <cp:lastModifiedBy>Maureen johnson</cp:lastModifiedBy>
  <cp:revision>3</cp:revision>
  <cp:lastPrinted>2021-04-10T22:41:00Z</cp:lastPrinted>
  <dcterms:created xsi:type="dcterms:W3CDTF">2021-04-10T22:41:00Z</dcterms:created>
  <dcterms:modified xsi:type="dcterms:W3CDTF">2021-04-10T22:59:00Z</dcterms:modified>
</cp:coreProperties>
</file>