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9691" w14:textId="77777777" w:rsidR="00DF4E23" w:rsidRPr="00F62F3C" w:rsidRDefault="00DF4E23" w:rsidP="00DF4E23">
      <w:pPr>
        <w:shd w:val="clear" w:color="auto" w:fill="FFFFFF"/>
        <w:spacing w:after="0" w:line="240" w:lineRule="atLeast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211B14"/>
          <w:kern w:val="36"/>
          <w:sz w:val="48"/>
          <w:szCs w:val="48"/>
        </w:rPr>
      </w:pPr>
      <w:r w:rsidRPr="00F62F3C">
        <w:rPr>
          <w:rFonts w:ascii="Source Sans Pro" w:eastAsia="Times New Roman" w:hAnsi="Source Sans Pro" w:cs="Times New Roman"/>
          <w:b/>
          <w:bCs/>
          <w:color w:val="211B14"/>
          <w:kern w:val="36"/>
          <w:sz w:val="48"/>
          <w:szCs w:val="48"/>
        </w:rPr>
        <w:t>The Real Story of Medusa: Protective Powers from a Snake-Haired Gorgon</w:t>
      </w:r>
    </w:p>
    <w:p w14:paraId="3B1C7F6C" w14:textId="4581E474" w:rsidR="00E8732A" w:rsidRDefault="00E8732A"/>
    <w:p w14:paraId="2325FDB3" w14:textId="2FC3B805" w:rsidR="00DF4E23" w:rsidRDefault="00DF4E23" w:rsidP="00DF4E23">
      <w:pPr>
        <w:rPr>
          <w:sz w:val="24"/>
          <w:szCs w:val="24"/>
        </w:rPr>
      </w:pPr>
      <w:r w:rsidRPr="00DF4E23">
        <w:rPr>
          <w:sz w:val="24"/>
          <w:szCs w:val="24"/>
        </w:rPr>
        <w:t>Vocabulary</w:t>
      </w:r>
    </w:p>
    <w:p w14:paraId="343DD6E8" w14:textId="24082A61" w:rsidR="00DF4E23" w:rsidRPr="00DF4E23" w:rsidRDefault="00DF4E23" w:rsidP="00DF4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Gorgon – </w:t>
      </w:r>
    </w:p>
    <w:p w14:paraId="488999B0" w14:textId="4B44C036" w:rsidR="00DF4E23" w:rsidRDefault="00DF4E23" w:rsidP="00DF4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Decapitated – </w:t>
      </w:r>
    </w:p>
    <w:p w14:paraId="7F096FDB" w14:textId="5A49E714" w:rsidR="00DF4E23" w:rsidRDefault="00DF4E23" w:rsidP="00DF4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Transformative powers –</w:t>
      </w:r>
    </w:p>
    <w:p w14:paraId="073BDF4F" w14:textId="166CE9F9" w:rsidR="00DF4E23" w:rsidRDefault="00DF4E23" w:rsidP="00DF4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Pivotal –</w:t>
      </w:r>
    </w:p>
    <w:p w14:paraId="367D93E2" w14:textId="35B65505" w:rsidR="00DF4E23" w:rsidRDefault="00DF4E23" w:rsidP="00DF4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Usurper – </w:t>
      </w:r>
    </w:p>
    <w:p w14:paraId="385EFE84" w14:textId="4F40E115" w:rsidR="00DF4E23" w:rsidRDefault="00DF4E23" w:rsidP="00DF4E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Amulet – </w:t>
      </w:r>
    </w:p>
    <w:p w14:paraId="45A84A25" w14:textId="77777777" w:rsidR="00DF4E23" w:rsidRPr="00DF4E23" w:rsidRDefault="00DF4E23" w:rsidP="00DF4E23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719661CD" w14:textId="77777777" w:rsidR="00DF4E23" w:rsidRDefault="00DF4E23"/>
    <w:sectPr w:rsidR="00DF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75A5D"/>
    <w:multiLevelType w:val="hybridMultilevel"/>
    <w:tmpl w:val="F7B0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6BA7"/>
    <w:multiLevelType w:val="hybridMultilevel"/>
    <w:tmpl w:val="48DE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23"/>
    <w:rsid w:val="00DF4E23"/>
    <w:rsid w:val="00E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4526"/>
  <w15:chartTrackingRefBased/>
  <w15:docId w15:val="{DE0D358B-2002-4A9A-B493-37ED907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johnson.m@olsohio.org</dc:creator>
  <cp:keywords/>
  <dc:description/>
  <cp:lastModifiedBy>johnson.m@olsohio.org</cp:lastModifiedBy>
  <cp:revision>1</cp:revision>
  <dcterms:created xsi:type="dcterms:W3CDTF">2020-07-03T18:37:00Z</dcterms:created>
  <dcterms:modified xsi:type="dcterms:W3CDTF">2020-07-03T18:45:00Z</dcterms:modified>
</cp:coreProperties>
</file>