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7328" w14:textId="04671B6E" w:rsidR="00D3542A" w:rsidRDefault="00176C6D">
      <w:r>
        <w:t>Your Name _________________________________________________________</w:t>
      </w:r>
    </w:p>
    <w:p w14:paraId="0293FDC4" w14:textId="5BC24360" w:rsidR="00176C6D" w:rsidRDefault="00176C6D">
      <w:pPr>
        <w:rPr>
          <w:sz w:val="28"/>
          <w:szCs w:val="28"/>
        </w:rPr>
      </w:pPr>
      <w:r w:rsidRPr="00176C6D">
        <w:rPr>
          <w:sz w:val="28"/>
          <w:szCs w:val="28"/>
        </w:rPr>
        <w:t xml:space="preserve">Jack London biographical article </w:t>
      </w:r>
    </w:p>
    <w:p w14:paraId="469F9729" w14:textId="77777777" w:rsidR="00176C6D" w:rsidRPr="00176C6D" w:rsidRDefault="00176C6D">
      <w:pPr>
        <w:rPr>
          <w:sz w:val="28"/>
          <w:szCs w:val="28"/>
        </w:rPr>
      </w:pPr>
    </w:p>
    <w:p w14:paraId="16FD0252" w14:textId="50AE6F37" w:rsidR="00176C6D" w:rsidRDefault="00176C6D">
      <w:r>
        <w:t>Applying text evidence</w:t>
      </w:r>
    </w:p>
    <w:p w14:paraId="3E5373F5" w14:textId="6F97B91E" w:rsidR="00D3542A" w:rsidRDefault="00D3542A" w:rsidP="00176C6D">
      <w:pPr>
        <w:rPr>
          <w:sz w:val="28"/>
          <w:szCs w:val="28"/>
        </w:rPr>
      </w:pPr>
      <w:r w:rsidRPr="00176C6D">
        <w:rPr>
          <w:sz w:val="28"/>
          <w:szCs w:val="28"/>
        </w:rPr>
        <w:t xml:space="preserve">Referring to the article </w:t>
      </w:r>
      <w:r w:rsidR="00176C6D" w:rsidRPr="00176C6D">
        <w:rPr>
          <w:sz w:val="28"/>
          <w:szCs w:val="28"/>
        </w:rPr>
        <w:t>about</w:t>
      </w:r>
      <w:r w:rsidRPr="00176C6D">
        <w:rPr>
          <w:sz w:val="28"/>
          <w:szCs w:val="28"/>
        </w:rPr>
        <w:t xml:space="preserve"> Jack London by Mike Coppock, identify </w:t>
      </w:r>
      <w:r w:rsidR="00176C6D">
        <w:rPr>
          <w:sz w:val="28"/>
          <w:szCs w:val="28"/>
        </w:rPr>
        <w:t xml:space="preserve">THREE </w:t>
      </w:r>
      <w:r w:rsidRPr="00176C6D">
        <w:rPr>
          <w:sz w:val="28"/>
          <w:szCs w:val="28"/>
        </w:rPr>
        <w:t>qualities (skills or characteristics) that Jack London brought with him to Alaska in 1897</w:t>
      </w:r>
      <w:r w:rsidR="00176C6D" w:rsidRPr="00176C6D">
        <w:rPr>
          <w:sz w:val="28"/>
          <w:szCs w:val="28"/>
        </w:rPr>
        <w:t xml:space="preserve"> which helped him survive</w:t>
      </w:r>
      <w:r w:rsidR="00176C6D">
        <w:rPr>
          <w:sz w:val="28"/>
          <w:szCs w:val="28"/>
        </w:rPr>
        <w:t xml:space="preserve"> in that difficult environment</w:t>
      </w:r>
      <w:r w:rsidRPr="00176C6D">
        <w:rPr>
          <w:sz w:val="28"/>
          <w:szCs w:val="28"/>
        </w:rPr>
        <w:t xml:space="preserve">. </w:t>
      </w:r>
      <w:r w:rsidR="00176C6D">
        <w:rPr>
          <w:sz w:val="28"/>
          <w:szCs w:val="28"/>
        </w:rPr>
        <w:t>E</w:t>
      </w:r>
      <w:r w:rsidRPr="00176C6D">
        <w:rPr>
          <w:sz w:val="28"/>
          <w:szCs w:val="28"/>
        </w:rPr>
        <w:t>xplain how each quality was such valuable tool.</w:t>
      </w:r>
      <w:r w:rsidR="00176C6D">
        <w:rPr>
          <w:sz w:val="28"/>
          <w:szCs w:val="28"/>
        </w:rPr>
        <w:t xml:space="preserve"> Be sure to incorporate text evidence.</w:t>
      </w:r>
    </w:p>
    <w:p w14:paraId="5FE8F488" w14:textId="720221AA" w:rsidR="00E4282F" w:rsidRPr="00176C6D" w:rsidRDefault="00E4282F" w:rsidP="00176C6D">
      <w:pPr>
        <w:rPr>
          <w:sz w:val="28"/>
          <w:szCs w:val="28"/>
        </w:rPr>
      </w:pPr>
      <w:r>
        <w:rPr>
          <w:sz w:val="28"/>
          <w:szCs w:val="28"/>
        </w:rPr>
        <w:t xml:space="preserve">Be sure to complete your extended response using strong sentences, solid text evidence, attention to mechanics and no spelling errors. </w:t>
      </w:r>
    </w:p>
    <w:p w14:paraId="5190C078" w14:textId="77777777" w:rsidR="00D3542A" w:rsidRPr="00176C6D" w:rsidRDefault="00D3542A" w:rsidP="00D3542A">
      <w:pPr>
        <w:rPr>
          <w:sz w:val="28"/>
          <w:szCs w:val="28"/>
        </w:rPr>
      </w:pPr>
    </w:p>
    <w:sectPr w:rsidR="00D3542A" w:rsidRPr="00176C6D" w:rsidSect="00D3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946CD"/>
    <w:multiLevelType w:val="hybridMultilevel"/>
    <w:tmpl w:val="0DEEE7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2A"/>
    <w:rsid w:val="00176C6D"/>
    <w:rsid w:val="003549C3"/>
    <w:rsid w:val="00D3542A"/>
    <w:rsid w:val="00E4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9EBF"/>
  <w15:chartTrackingRefBased/>
  <w15:docId w15:val="{9652ED34-9B4E-4790-B7F0-554D6C67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1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Johnson</dc:creator>
  <cp:keywords/>
  <dc:description/>
  <cp:lastModifiedBy>Maureen Johnson</cp:lastModifiedBy>
  <cp:revision>3</cp:revision>
  <dcterms:created xsi:type="dcterms:W3CDTF">2021-01-23T10:56:00Z</dcterms:created>
  <dcterms:modified xsi:type="dcterms:W3CDTF">2021-01-24T16:15:00Z</dcterms:modified>
</cp:coreProperties>
</file>