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85601" w14:textId="3FA5DC80" w:rsidR="001127F7" w:rsidRDefault="001127F7">
      <w:r>
        <w:t>Name _______________________________________ Date ___________________ Per __________</w:t>
      </w:r>
    </w:p>
    <w:p w14:paraId="5908ECFF" w14:textId="29254100" w:rsidR="001127F7" w:rsidRDefault="001127F7">
      <w:r>
        <w:t>Character Analysis</w:t>
      </w:r>
    </w:p>
    <w:p w14:paraId="6C5B09B5" w14:textId="45EC8703" w:rsidR="001127F7" w:rsidRDefault="001127F7" w:rsidP="001127F7">
      <w:r>
        <w:t xml:space="preserve">Using direct text evidence, identify </w:t>
      </w:r>
      <w:r w:rsidR="00944B38">
        <w:t>FIVE</w:t>
      </w:r>
      <w:r>
        <w:t xml:space="preserve"> places</w:t>
      </w:r>
      <w:r w:rsidR="00944B38">
        <w:t xml:space="preserve"> in the text</w:t>
      </w:r>
      <w:r>
        <w:t xml:space="preserve"> where the protagonist is characterized</w:t>
      </w:r>
      <w:r w:rsidR="00944B38">
        <w:t xml:space="preserve"> and those characterizations function as foreshadowing clues. </w:t>
      </w:r>
      <w:r w:rsidR="0061336B">
        <w:t>An example is provided.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6120"/>
        <w:gridCol w:w="2070"/>
      </w:tblGrid>
      <w:tr w:rsidR="001127F7" w14:paraId="75E81C77" w14:textId="77777777" w:rsidTr="001127F7">
        <w:tc>
          <w:tcPr>
            <w:tcW w:w="1165" w:type="dxa"/>
          </w:tcPr>
          <w:p w14:paraId="06D2F79B" w14:textId="0DF5B095" w:rsidR="001127F7" w:rsidRDefault="001127F7" w:rsidP="001127F7">
            <w:r>
              <w:t>Paragraph</w:t>
            </w:r>
          </w:p>
        </w:tc>
        <w:tc>
          <w:tcPr>
            <w:tcW w:w="6120" w:type="dxa"/>
          </w:tcPr>
          <w:p w14:paraId="6671A1BD" w14:textId="149D51AF" w:rsidR="001127F7" w:rsidRDefault="001127F7" w:rsidP="001127F7">
            <w:r>
              <w:t>Text Evidence</w:t>
            </w:r>
          </w:p>
        </w:tc>
        <w:tc>
          <w:tcPr>
            <w:tcW w:w="2070" w:type="dxa"/>
          </w:tcPr>
          <w:p w14:paraId="3056C4D9" w14:textId="1D3717BD" w:rsidR="001127F7" w:rsidRDefault="001127F7" w:rsidP="001127F7">
            <w:r>
              <w:t>Trait/Quality</w:t>
            </w:r>
          </w:p>
        </w:tc>
      </w:tr>
      <w:tr w:rsidR="00B0296D" w14:paraId="53331FCD" w14:textId="77777777" w:rsidTr="0061336B">
        <w:trPr>
          <w:trHeight w:val="773"/>
        </w:trPr>
        <w:tc>
          <w:tcPr>
            <w:tcW w:w="1165" w:type="dxa"/>
            <w:shd w:val="clear" w:color="auto" w:fill="D0CECE" w:themeFill="background2" w:themeFillShade="E6"/>
          </w:tcPr>
          <w:p w14:paraId="1400B8FF" w14:textId="51462DBB" w:rsidR="00B0296D" w:rsidRPr="0061336B" w:rsidRDefault="0061336B" w:rsidP="001127F7">
            <w:pPr>
              <w:rPr>
                <w:i/>
                <w:iCs/>
              </w:rPr>
            </w:pPr>
            <w:r w:rsidRPr="0061336B">
              <w:rPr>
                <w:i/>
                <w:iCs/>
              </w:rPr>
              <w:t>3</w:t>
            </w:r>
          </w:p>
        </w:tc>
        <w:tc>
          <w:tcPr>
            <w:tcW w:w="6120" w:type="dxa"/>
            <w:shd w:val="clear" w:color="auto" w:fill="D0CECE" w:themeFill="background2" w:themeFillShade="E6"/>
          </w:tcPr>
          <w:p w14:paraId="433B1191" w14:textId="77777777" w:rsidR="0061336B" w:rsidRPr="0061336B" w:rsidRDefault="0061336B" w:rsidP="0061336B">
            <w:pPr>
              <w:rPr>
                <w:i/>
                <w:iCs/>
              </w:rPr>
            </w:pPr>
            <w:r w:rsidRPr="0061336B">
              <w:rPr>
                <w:i/>
                <w:iCs/>
              </w:rPr>
              <w:t>“But all this - the mysterious, far-reaching hairline trail, the absence of sun from the sky, the tremendous cold, and the strangeness and weirdness of it all - made no impression on the man.”</w:t>
            </w:r>
          </w:p>
          <w:p w14:paraId="7AC5C40F" w14:textId="18E1F091" w:rsidR="00B0296D" w:rsidRPr="0061336B" w:rsidRDefault="00B0296D" w:rsidP="001127F7">
            <w:pPr>
              <w:rPr>
                <w:i/>
                <w:iCs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0FFF60D9" w14:textId="412F9983" w:rsidR="00B0296D" w:rsidRPr="0061336B" w:rsidRDefault="0061336B" w:rsidP="001127F7">
            <w:pPr>
              <w:rPr>
                <w:i/>
                <w:iCs/>
              </w:rPr>
            </w:pPr>
            <w:r w:rsidRPr="0061336B">
              <w:rPr>
                <w:i/>
                <w:iCs/>
              </w:rPr>
              <w:t>His lack of experience; not knowing the land</w:t>
            </w:r>
          </w:p>
        </w:tc>
      </w:tr>
      <w:tr w:rsidR="00B0296D" w14:paraId="7FE149A5" w14:textId="77777777" w:rsidTr="001127F7">
        <w:tc>
          <w:tcPr>
            <w:tcW w:w="1165" w:type="dxa"/>
          </w:tcPr>
          <w:p w14:paraId="443E33C6" w14:textId="77777777" w:rsidR="00B0296D" w:rsidRDefault="00B0296D" w:rsidP="001127F7"/>
          <w:p w14:paraId="5605E824" w14:textId="77777777" w:rsidR="00B0296D" w:rsidRDefault="00B0296D" w:rsidP="001127F7"/>
          <w:p w14:paraId="2881CDEB" w14:textId="77777777" w:rsidR="00B0296D" w:rsidRDefault="00B0296D" w:rsidP="001127F7"/>
          <w:p w14:paraId="325716AC" w14:textId="77777777" w:rsidR="00B0296D" w:rsidRDefault="00B0296D" w:rsidP="001127F7"/>
          <w:p w14:paraId="6C498CCF" w14:textId="77777777" w:rsidR="00B0296D" w:rsidRDefault="00B0296D" w:rsidP="001127F7"/>
          <w:p w14:paraId="5528EAC5" w14:textId="520D88E5" w:rsidR="00B0296D" w:rsidRDefault="00B0296D" w:rsidP="001127F7"/>
        </w:tc>
        <w:tc>
          <w:tcPr>
            <w:tcW w:w="6120" w:type="dxa"/>
          </w:tcPr>
          <w:p w14:paraId="6186065A" w14:textId="77777777" w:rsidR="00B0296D" w:rsidRDefault="00B0296D" w:rsidP="001127F7"/>
          <w:p w14:paraId="1DC37484" w14:textId="7CC30AE6" w:rsidR="00B0296D" w:rsidRDefault="00B0296D" w:rsidP="001127F7"/>
        </w:tc>
        <w:tc>
          <w:tcPr>
            <w:tcW w:w="2070" w:type="dxa"/>
          </w:tcPr>
          <w:p w14:paraId="6E59A379" w14:textId="77777777" w:rsidR="00B0296D" w:rsidRDefault="00B0296D" w:rsidP="001127F7"/>
        </w:tc>
      </w:tr>
      <w:tr w:rsidR="00B0296D" w14:paraId="5104D199" w14:textId="77777777" w:rsidTr="001127F7">
        <w:tc>
          <w:tcPr>
            <w:tcW w:w="1165" w:type="dxa"/>
          </w:tcPr>
          <w:p w14:paraId="4D90CCE4" w14:textId="77777777" w:rsidR="00B0296D" w:rsidRDefault="00B0296D" w:rsidP="001127F7"/>
        </w:tc>
        <w:tc>
          <w:tcPr>
            <w:tcW w:w="6120" w:type="dxa"/>
          </w:tcPr>
          <w:p w14:paraId="5BCBC5AE" w14:textId="77777777" w:rsidR="00B0296D" w:rsidRDefault="00B0296D" w:rsidP="001127F7"/>
          <w:p w14:paraId="40F4662F" w14:textId="77777777" w:rsidR="00B0296D" w:rsidRDefault="00B0296D" w:rsidP="001127F7"/>
          <w:p w14:paraId="6DEF92A0" w14:textId="77777777" w:rsidR="00B0296D" w:rsidRDefault="00B0296D" w:rsidP="001127F7"/>
          <w:p w14:paraId="122060EC" w14:textId="77777777" w:rsidR="00B0296D" w:rsidRDefault="00B0296D" w:rsidP="001127F7"/>
          <w:p w14:paraId="609313D5" w14:textId="77777777" w:rsidR="00B0296D" w:rsidRDefault="00B0296D" w:rsidP="001127F7"/>
          <w:p w14:paraId="47111354" w14:textId="7F32F2A1" w:rsidR="00B0296D" w:rsidRDefault="00B0296D" w:rsidP="001127F7"/>
        </w:tc>
        <w:tc>
          <w:tcPr>
            <w:tcW w:w="2070" w:type="dxa"/>
          </w:tcPr>
          <w:p w14:paraId="6081E77E" w14:textId="77777777" w:rsidR="00B0296D" w:rsidRDefault="00B0296D" w:rsidP="001127F7"/>
          <w:p w14:paraId="32BFDDA8" w14:textId="77777777" w:rsidR="00B0296D" w:rsidRDefault="00B0296D" w:rsidP="001127F7"/>
          <w:p w14:paraId="7BA212DB" w14:textId="77777777" w:rsidR="00B0296D" w:rsidRDefault="00B0296D" w:rsidP="001127F7"/>
          <w:p w14:paraId="708FCBE0" w14:textId="77777777" w:rsidR="00B0296D" w:rsidRDefault="00B0296D" w:rsidP="001127F7"/>
          <w:p w14:paraId="751F68CF" w14:textId="13BA63B5" w:rsidR="00B0296D" w:rsidRDefault="00B0296D" w:rsidP="001127F7"/>
        </w:tc>
      </w:tr>
      <w:tr w:rsidR="00B0296D" w14:paraId="78FCD58D" w14:textId="77777777" w:rsidTr="001127F7">
        <w:tc>
          <w:tcPr>
            <w:tcW w:w="1165" w:type="dxa"/>
          </w:tcPr>
          <w:p w14:paraId="1913AE05" w14:textId="77777777" w:rsidR="00B0296D" w:rsidRDefault="00B0296D" w:rsidP="001127F7"/>
          <w:p w14:paraId="7BF8A5BF" w14:textId="77777777" w:rsidR="00B0296D" w:rsidRDefault="00B0296D" w:rsidP="001127F7"/>
          <w:p w14:paraId="27D2FA9B" w14:textId="77777777" w:rsidR="00B0296D" w:rsidRDefault="00B0296D" w:rsidP="001127F7"/>
          <w:p w14:paraId="5AE8E4D1" w14:textId="77777777" w:rsidR="00B0296D" w:rsidRDefault="00B0296D" w:rsidP="001127F7"/>
          <w:p w14:paraId="796D09D7" w14:textId="77777777" w:rsidR="00B0296D" w:rsidRDefault="00B0296D" w:rsidP="001127F7"/>
          <w:p w14:paraId="5EC8A7FB" w14:textId="339F181E" w:rsidR="00B0296D" w:rsidRDefault="00B0296D" w:rsidP="001127F7"/>
        </w:tc>
        <w:tc>
          <w:tcPr>
            <w:tcW w:w="6120" w:type="dxa"/>
          </w:tcPr>
          <w:p w14:paraId="34CCF561" w14:textId="77777777" w:rsidR="00B0296D" w:rsidRDefault="00B0296D" w:rsidP="001127F7"/>
          <w:p w14:paraId="1440336D" w14:textId="77777777" w:rsidR="00B0296D" w:rsidRDefault="00B0296D" w:rsidP="001127F7"/>
          <w:p w14:paraId="1D1DB949" w14:textId="77777777" w:rsidR="00B0296D" w:rsidRDefault="00B0296D" w:rsidP="001127F7"/>
          <w:p w14:paraId="49680600" w14:textId="77777777" w:rsidR="00B0296D" w:rsidRDefault="00B0296D" w:rsidP="001127F7"/>
          <w:p w14:paraId="3E84E7A9" w14:textId="77777777" w:rsidR="00B0296D" w:rsidRDefault="00B0296D" w:rsidP="001127F7"/>
          <w:p w14:paraId="2EA39D32" w14:textId="77777777" w:rsidR="00B0296D" w:rsidRDefault="00B0296D" w:rsidP="001127F7"/>
          <w:p w14:paraId="52E14191" w14:textId="0BB80BA6" w:rsidR="00B0296D" w:rsidRDefault="00B0296D" w:rsidP="001127F7"/>
        </w:tc>
        <w:tc>
          <w:tcPr>
            <w:tcW w:w="2070" w:type="dxa"/>
          </w:tcPr>
          <w:p w14:paraId="269D3B68" w14:textId="77777777" w:rsidR="00B0296D" w:rsidRDefault="00B0296D" w:rsidP="001127F7"/>
        </w:tc>
      </w:tr>
      <w:tr w:rsidR="00B0296D" w14:paraId="32B740CC" w14:textId="77777777" w:rsidTr="001127F7">
        <w:tc>
          <w:tcPr>
            <w:tcW w:w="1165" w:type="dxa"/>
          </w:tcPr>
          <w:p w14:paraId="48509712" w14:textId="77777777" w:rsidR="00B0296D" w:rsidRDefault="00B0296D" w:rsidP="001127F7"/>
          <w:p w14:paraId="2CF1D56E" w14:textId="77777777" w:rsidR="00B0296D" w:rsidRDefault="00B0296D" w:rsidP="001127F7"/>
          <w:p w14:paraId="0DE0702B" w14:textId="77777777" w:rsidR="00B0296D" w:rsidRDefault="00B0296D" w:rsidP="001127F7"/>
          <w:p w14:paraId="6E658908" w14:textId="77777777" w:rsidR="00B0296D" w:rsidRDefault="00B0296D" w:rsidP="001127F7"/>
          <w:p w14:paraId="61CC4868" w14:textId="77777777" w:rsidR="00B0296D" w:rsidRDefault="00B0296D" w:rsidP="001127F7"/>
          <w:p w14:paraId="4CFA71D5" w14:textId="4846DE55" w:rsidR="00B0296D" w:rsidRDefault="00B0296D" w:rsidP="001127F7"/>
        </w:tc>
        <w:tc>
          <w:tcPr>
            <w:tcW w:w="6120" w:type="dxa"/>
          </w:tcPr>
          <w:p w14:paraId="0313F2B6" w14:textId="77777777" w:rsidR="00B0296D" w:rsidRDefault="00B0296D" w:rsidP="001127F7"/>
          <w:p w14:paraId="1A428C46" w14:textId="77777777" w:rsidR="00B0296D" w:rsidRDefault="00B0296D" w:rsidP="001127F7"/>
          <w:p w14:paraId="1AADAB8C" w14:textId="77777777" w:rsidR="00B0296D" w:rsidRDefault="00B0296D" w:rsidP="001127F7"/>
          <w:p w14:paraId="353FC85B" w14:textId="77777777" w:rsidR="00B0296D" w:rsidRDefault="00B0296D" w:rsidP="001127F7"/>
          <w:p w14:paraId="7C51E6FF" w14:textId="77777777" w:rsidR="00B0296D" w:rsidRDefault="00B0296D" w:rsidP="001127F7"/>
          <w:p w14:paraId="421B528B" w14:textId="77777777" w:rsidR="00B0296D" w:rsidRDefault="00B0296D" w:rsidP="001127F7"/>
          <w:p w14:paraId="3EEDD4FE" w14:textId="6D17B8D9" w:rsidR="00B0296D" w:rsidRDefault="00B0296D" w:rsidP="001127F7"/>
        </w:tc>
        <w:tc>
          <w:tcPr>
            <w:tcW w:w="2070" w:type="dxa"/>
          </w:tcPr>
          <w:p w14:paraId="4510DB3B" w14:textId="77777777" w:rsidR="00B0296D" w:rsidRDefault="00B0296D" w:rsidP="001127F7"/>
        </w:tc>
      </w:tr>
      <w:tr w:rsidR="0061336B" w14:paraId="213C8B83" w14:textId="77777777" w:rsidTr="001127F7">
        <w:tc>
          <w:tcPr>
            <w:tcW w:w="1165" w:type="dxa"/>
          </w:tcPr>
          <w:p w14:paraId="475FCAA0" w14:textId="77777777" w:rsidR="0061336B" w:rsidRDefault="0061336B" w:rsidP="001127F7"/>
          <w:p w14:paraId="67EB6E83" w14:textId="77777777" w:rsidR="0061336B" w:rsidRDefault="0061336B" w:rsidP="001127F7"/>
          <w:p w14:paraId="44BC5DCB" w14:textId="77777777" w:rsidR="0061336B" w:rsidRDefault="0061336B" w:rsidP="001127F7"/>
          <w:p w14:paraId="51D83FF7" w14:textId="77777777" w:rsidR="0061336B" w:rsidRDefault="0061336B" w:rsidP="001127F7"/>
          <w:p w14:paraId="4E4907FA" w14:textId="77777777" w:rsidR="0061336B" w:rsidRDefault="0061336B" w:rsidP="001127F7"/>
          <w:p w14:paraId="0F3BEF28" w14:textId="77777777" w:rsidR="0061336B" w:rsidRDefault="0061336B" w:rsidP="001127F7"/>
          <w:p w14:paraId="54A281BF" w14:textId="62C3DE81" w:rsidR="0061336B" w:rsidRDefault="0061336B" w:rsidP="001127F7"/>
        </w:tc>
        <w:tc>
          <w:tcPr>
            <w:tcW w:w="6120" w:type="dxa"/>
          </w:tcPr>
          <w:p w14:paraId="79586B81" w14:textId="77777777" w:rsidR="0061336B" w:rsidRDefault="0061336B" w:rsidP="001127F7"/>
        </w:tc>
        <w:tc>
          <w:tcPr>
            <w:tcW w:w="2070" w:type="dxa"/>
          </w:tcPr>
          <w:p w14:paraId="50211C03" w14:textId="77777777" w:rsidR="0061336B" w:rsidRDefault="0061336B" w:rsidP="001127F7"/>
        </w:tc>
      </w:tr>
    </w:tbl>
    <w:p w14:paraId="372DF5FB" w14:textId="0633C8C9" w:rsidR="001127F7" w:rsidRDefault="001127F7" w:rsidP="001127F7"/>
    <w:sectPr w:rsidR="001127F7" w:rsidSect="00CD591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7086E"/>
    <w:multiLevelType w:val="hybridMultilevel"/>
    <w:tmpl w:val="0E3A1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F7"/>
    <w:rsid w:val="001127F7"/>
    <w:rsid w:val="0061336B"/>
    <w:rsid w:val="00944B38"/>
    <w:rsid w:val="00B0296D"/>
    <w:rsid w:val="00CD591E"/>
    <w:rsid w:val="00E65853"/>
    <w:rsid w:val="00F0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797A"/>
  <w15:chartTrackingRefBased/>
  <w15:docId w15:val="{CADA4B4A-1104-4157-BDA9-80AB5641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F7"/>
    <w:pPr>
      <w:ind w:left="720"/>
      <w:contextualSpacing/>
    </w:pPr>
  </w:style>
  <w:style w:type="table" w:styleId="TableGrid">
    <w:name w:val="Table Grid"/>
    <w:basedOn w:val="TableNormal"/>
    <w:uiPriority w:val="39"/>
    <w:rsid w:val="0011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Johnson</dc:creator>
  <cp:keywords/>
  <dc:description/>
  <cp:lastModifiedBy>Maureen Johnson</cp:lastModifiedBy>
  <cp:revision>3</cp:revision>
  <dcterms:created xsi:type="dcterms:W3CDTF">2021-01-23T12:22:00Z</dcterms:created>
  <dcterms:modified xsi:type="dcterms:W3CDTF">2021-01-23T12:24:00Z</dcterms:modified>
</cp:coreProperties>
</file>